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AC1813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007" r:id="rId7"/>
        </w:pict>
      </w:r>
      <w:r w:rsidR="00335EC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E7" w:rsidRDefault="004137E7" w:rsidP="004137E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137E7" w:rsidRDefault="004137E7" w:rsidP="004137E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4137E7" w:rsidRDefault="004137E7" w:rsidP="004137E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137E7" w:rsidRDefault="004137E7" w:rsidP="004137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137E7" w:rsidRDefault="004137E7" w:rsidP="004137E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137E7" w:rsidRDefault="004137E7" w:rsidP="004137E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4137E7" w:rsidRDefault="004137E7" w:rsidP="004137E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137E7" w:rsidRDefault="004137E7" w:rsidP="004137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C1813" w:rsidRPr="00AC1813" w:rsidRDefault="00AC1813" w:rsidP="00AC1813"/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C1813">
        <w:rPr>
          <w:b/>
        </w:rPr>
        <w:t>о</w:t>
      </w:r>
      <w:r>
        <w:rPr>
          <w:b/>
        </w:rPr>
        <w:t>т</w:t>
      </w:r>
      <w:r w:rsidR="00AC1813">
        <w:rPr>
          <w:b/>
        </w:rPr>
        <w:t xml:space="preserve"> 13.06.18 </w:t>
      </w:r>
      <w:r>
        <w:rPr>
          <w:b/>
        </w:rPr>
        <w:t>№</w:t>
      </w:r>
      <w:r w:rsidR="00AC1813">
        <w:rPr>
          <w:b/>
        </w:rPr>
        <w:t>20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40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25.12.2015г.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86F70">
        <w:rPr>
          <w:rFonts w:eastAsia="Times New Roman" w:cs="Times New Roman"/>
          <w:b/>
          <w:sz w:val="28"/>
          <w:szCs w:val="28"/>
          <w:lang w:eastAsia="ru-RU"/>
        </w:rPr>
        <w:t>499,43459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086F70">
        <w:rPr>
          <w:rFonts w:eastAsia="Times New Roman" w:cs="Times New Roman"/>
          <w:sz w:val="28"/>
          <w:szCs w:val="28"/>
          <w:lang w:eastAsia="ru-RU"/>
        </w:rPr>
        <w:t>499,43459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01F85">
        <w:rPr>
          <w:rFonts w:eastAsia="Times New Roman" w:cs="Times New Roman"/>
          <w:sz w:val="28"/>
          <w:szCs w:val="28"/>
          <w:lang w:eastAsia="ru-RU"/>
        </w:rPr>
        <w:t>372,70715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E206A1">
        <w:rPr>
          <w:rFonts w:eastAsia="Times New Roman" w:cs="Times New Roman"/>
          <w:sz w:val="28"/>
          <w:szCs w:val="28"/>
          <w:lang w:eastAsia="ru-RU"/>
        </w:rPr>
        <w:t>47,39814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2018г.- </w:t>
      </w:r>
      <w:r w:rsidR="00086F70">
        <w:rPr>
          <w:rFonts w:eastAsia="Times New Roman" w:cs="Times New Roman"/>
          <w:sz w:val="28"/>
          <w:szCs w:val="28"/>
          <w:lang w:eastAsia="ru-RU"/>
        </w:rPr>
        <w:t>79,32930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91930">
        <w:rPr>
          <w:sz w:val="28"/>
          <w:szCs w:val="28"/>
        </w:rPr>
        <w:t>499,43459</w:t>
      </w:r>
      <w:r>
        <w:rPr>
          <w:sz w:val="28"/>
          <w:szCs w:val="28"/>
        </w:rPr>
        <w:t xml:space="preserve">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276"/>
        <w:gridCol w:w="1275"/>
        <w:gridCol w:w="1414"/>
      </w:tblGrid>
      <w:tr w:rsidR="004137E7" w:rsidTr="0039338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39338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11,83660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12,82682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6F7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18,76181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39338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26,87523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6F7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39,31041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3933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336,07000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7,69609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6F7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4137E7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086F70" w:rsidTr="003933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086F7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11,25708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3933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372,70715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47,39814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5160A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79,32930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5A4764" w:rsidRDefault="004137E7" w:rsidP="00393387">
      <w:pPr>
        <w:jc w:val="both"/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sectPr w:rsidR="005A4764" w:rsidSect="003933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E7"/>
    <w:rsid w:val="00086F70"/>
    <w:rsid w:val="000D4ED2"/>
    <w:rsid w:val="000E552F"/>
    <w:rsid w:val="00191930"/>
    <w:rsid w:val="001B6B34"/>
    <w:rsid w:val="00335ECD"/>
    <w:rsid w:val="00342C72"/>
    <w:rsid w:val="00393387"/>
    <w:rsid w:val="003E47A7"/>
    <w:rsid w:val="004137E7"/>
    <w:rsid w:val="004F55D7"/>
    <w:rsid w:val="005160A3"/>
    <w:rsid w:val="005A4764"/>
    <w:rsid w:val="00607963"/>
    <w:rsid w:val="00963521"/>
    <w:rsid w:val="00A3282F"/>
    <w:rsid w:val="00AB77E5"/>
    <w:rsid w:val="00AC1813"/>
    <w:rsid w:val="00B73E97"/>
    <w:rsid w:val="00BC5F81"/>
    <w:rsid w:val="00C01F85"/>
    <w:rsid w:val="00CC4D0F"/>
    <w:rsid w:val="00E206A1"/>
    <w:rsid w:val="00E756CF"/>
    <w:rsid w:val="00F062EA"/>
    <w:rsid w:val="00F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2017-01-25T10:22:00Z</cp:lastPrinted>
  <dcterms:created xsi:type="dcterms:W3CDTF">2018-06-08T11:42:00Z</dcterms:created>
  <dcterms:modified xsi:type="dcterms:W3CDTF">2018-06-14T09:44:00Z</dcterms:modified>
</cp:coreProperties>
</file>